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1E0778">
        <w:rPr>
          <w:rFonts w:ascii="Times New Roman" w:hAnsi="Times New Roman" w:cs="Times New Roman"/>
          <w:b/>
          <w:sz w:val="24"/>
          <w:szCs w:val="28"/>
        </w:rPr>
        <w:t>12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1E0778">
        <w:rPr>
          <w:rFonts w:ascii="Times New Roman" w:hAnsi="Times New Roman" w:cs="Times New Roman"/>
          <w:b/>
          <w:sz w:val="24"/>
          <w:szCs w:val="28"/>
          <w:u w:val="single"/>
        </w:rPr>
        <w:t>сентября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3C3EC2">
        <w:rPr>
          <w:rFonts w:ascii="Times New Roman" w:hAnsi="Times New Roman" w:cs="Times New Roman"/>
          <w:b/>
          <w:sz w:val="24"/>
          <w:szCs w:val="28"/>
          <w:u w:val="single"/>
        </w:rPr>
        <w:t>9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B31F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1E0778">
        <w:rPr>
          <w:rFonts w:ascii="Times New Roman" w:hAnsi="Times New Roman" w:cs="Times New Roman"/>
          <w:sz w:val="24"/>
          <w:szCs w:val="28"/>
        </w:rPr>
        <w:t>Школьная 5/2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1E0778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Голубев</w:t>
      </w:r>
      <w:proofErr w:type="gram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Алексей Николаевич</w:t>
      </w:r>
      <w:bookmarkStart w:id="0" w:name="_GoBack"/>
      <w:bookmarkEnd w:id="0"/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B31F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B31FD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E0778"/>
    <w:rsid w:val="00240E1B"/>
    <w:rsid w:val="002E46C3"/>
    <w:rsid w:val="003A6015"/>
    <w:rsid w:val="003B31FD"/>
    <w:rsid w:val="003C3EC2"/>
    <w:rsid w:val="00424578"/>
    <w:rsid w:val="004A1423"/>
    <w:rsid w:val="004D54DB"/>
    <w:rsid w:val="005636FD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9B6D8D"/>
    <w:rsid w:val="00A3363F"/>
    <w:rsid w:val="00A40B53"/>
    <w:rsid w:val="00BB09F5"/>
    <w:rsid w:val="00CC7199"/>
    <w:rsid w:val="00D55BD9"/>
    <w:rsid w:val="00D65BA5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2020-03-17T03:46:00Z</cp:lastPrinted>
  <dcterms:created xsi:type="dcterms:W3CDTF">2020-03-17T03:46:00Z</dcterms:created>
  <dcterms:modified xsi:type="dcterms:W3CDTF">2020-03-17T03:46:00Z</dcterms:modified>
</cp:coreProperties>
</file>